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17A4" w14:textId="680E7A7B" w:rsidR="004B4C18" w:rsidRDefault="004B4C18">
      <w:r>
        <w:t xml:space="preserve">Pròleg per Joan Gener Sala, col·leccionista. </w:t>
      </w:r>
    </w:p>
    <w:p w14:paraId="1A61CEDD" w14:textId="77777777" w:rsidR="004B4C18" w:rsidRDefault="004B4C18"/>
    <w:p w14:paraId="411313FE" w14:textId="2F90D96F" w:rsidR="00B50796" w:rsidRDefault="00E9096B" w:rsidP="00E02DE7">
      <w:pPr>
        <w:jc w:val="both"/>
      </w:pPr>
      <w:r>
        <w:t>Explica Aristòti</w:t>
      </w:r>
      <w:r w:rsidR="00BF1CF0">
        <w:t>l una anècdota al voltant d’Herà</w:t>
      </w:r>
      <w:r>
        <w:t xml:space="preserve">clit, quan uns </w:t>
      </w:r>
      <w:r w:rsidR="00E5101D">
        <w:t>c</w:t>
      </w:r>
      <w:r w:rsidR="007D3938">
        <w:t xml:space="preserve">onciutadans </w:t>
      </w:r>
      <w:r w:rsidR="00E5101D">
        <w:t>el van visitar i el</w:t>
      </w:r>
      <w:r w:rsidR="00C86C0E">
        <w:t xml:space="preserve"> </w:t>
      </w:r>
      <w:r>
        <w:t>trobaren al costat del forn escalfant-se pe</w:t>
      </w:r>
      <w:r w:rsidR="00ED2D33">
        <w:t>rquè feia fred.</w:t>
      </w:r>
      <w:r w:rsidR="00562A2E">
        <w:t xml:space="preserve"> </w:t>
      </w:r>
      <w:r w:rsidR="00ED2D33">
        <w:t>Sorpresos de</w:t>
      </w:r>
      <w:r>
        <w:t xml:space="preserve"> veure’l en</w:t>
      </w:r>
      <w:r w:rsidR="00ED2D33">
        <w:t xml:space="preserve"> aquella activitat </w:t>
      </w:r>
      <w:r w:rsidR="004B4C18">
        <w:t>intranscendent</w:t>
      </w:r>
      <w:r>
        <w:t xml:space="preserve"> no s</w:t>
      </w:r>
      <w:r w:rsidR="005E2B39">
        <w:t>’hi</w:t>
      </w:r>
      <w:r w:rsidR="00B903BA">
        <w:t xml:space="preserve"> acostar</w:t>
      </w:r>
      <w:r>
        <w:t xml:space="preserve">en, fins que ell els va dir: Veniu a la vora del forn perquè també aquí hi habiten els Déus. </w:t>
      </w:r>
    </w:p>
    <w:p w14:paraId="13F2D6F6" w14:textId="19CB0305" w:rsidR="00FD3B93" w:rsidRDefault="00632FF3" w:rsidP="00E02DE7">
      <w:pPr>
        <w:jc w:val="both"/>
      </w:pPr>
      <w:r>
        <w:t>El forn</w:t>
      </w:r>
      <w:r w:rsidR="003951DE">
        <w:t xml:space="preserve">, </w:t>
      </w:r>
      <w:r w:rsidR="00B903BA">
        <w:t xml:space="preserve">com </w:t>
      </w:r>
      <w:r w:rsidR="003951DE">
        <w:t xml:space="preserve">els materials més </w:t>
      </w:r>
      <w:r>
        <w:t xml:space="preserve">abundants, </w:t>
      </w:r>
      <w:r w:rsidR="003951DE">
        <w:t>l’ésser</w:t>
      </w:r>
      <w:r w:rsidR="008B25CD">
        <w:t xml:space="preserve"> humà,</w:t>
      </w:r>
      <w:r w:rsidR="002F28A7">
        <w:t xml:space="preserve"> </w:t>
      </w:r>
      <w:r w:rsidR="007D3938">
        <w:t xml:space="preserve">amb </w:t>
      </w:r>
      <w:proofErr w:type="spellStart"/>
      <w:r w:rsidR="007D3938" w:rsidRPr="00B903BA">
        <w:rPr>
          <w:i/>
        </w:rPr>
        <w:t>tekné</w:t>
      </w:r>
      <w:proofErr w:type="spellEnd"/>
      <w:r w:rsidR="008B25CD">
        <w:t xml:space="preserve"> </w:t>
      </w:r>
      <w:r>
        <w:t xml:space="preserve">i </w:t>
      </w:r>
      <w:r w:rsidRPr="00B903BA">
        <w:rPr>
          <w:i/>
        </w:rPr>
        <w:t>logos</w:t>
      </w:r>
      <w:r>
        <w:t xml:space="preserve">, </w:t>
      </w:r>
      <w:r w:rsidR="00B903BA">
        <w:t xml:space="preserve">està </w:t>
      </w:r>
      <w:r w:rsidR="00A05732">
        <w:t>contaminat de creences i supersticions</w:t>
      </w:r>
      <w:r>
        <w:t xml:space="preserve">. </w:t>
      </w:r>
      <w:r w:rsidR="0029700E">
        <w:t xml:space="preserve">El món grec </w:t>
      </w:r>
      <w:r w:rsidR="00B903BA">
        <w:t>era u</w:t>
      </w:r>
      <w:r>
        <w:t>na</w:t>
      </w:r>
      <w:r w:rsidR="00E860CD">
        <w:t xml:space="preserve"> societat clivellada de lleis q</w:t>
      </w:r>
      <w:r w:rsidR="003673B5">
        <w:t xml:space="preserve">ue es movia </w:t>
      </w:r>
      <w:r w:rsidR="00E860CD">
        <w:t xml:space="preserve">entre </w:t>
      </w:r>
      <w:proofErr w:type="spellStart"/>
      <w:r w:rsidR="00E860CD" w:rsidRPr="00B903BA">
        <w:rPr>
          <w:i/>
        </w:rPr>
        <w:t>soprhosyne</w:t>
      </w:r>
      <w:proofErr w:type="spellEnd"/>
      <w:r w:rsidR="00E860CD">
        <w:t xml:space="preserve"> o </w:t>
      </w:r>
      <w:proofErr w:type="spellStart"/>
      <w:r w:rsidR="00E860CD" w:rsidRPr="00B903BA">
        <w:rPr>
          <w:i/>
        </w:rPr>
        <w:t>hibris</w:t>
      </w:r>
      <w:proofErr w:type="spellEnd"/>
      <w:r w:rsidR="00B903BA">
        <w:t>, i v</w:t>
      </w:r>
      <w:r w:rsidR="004B4C18">
        <w:t>a</w:t>
      </w:r>
      <w:r w:rsidR="00562A2E">
        <w:t xml:space="preserve"> crear molt de tot,</w:t>
      </w:r>
      <w:r w:rsidR="00417D85">
        <w:t xml:space="preserve"> també bellesa en</w:t>
      </w:r>
      <w:r w:rsidR="003673B5">
        <w:t xml:space="preserve"> forme</w:t>
      </w:r>
      <w:r w:rsidR="007D5E0F">
        <w:t>s que han sobreviscut fins avui.</w:t>
      </w:r>
    </w:p>
    <w:p w14:paraId="72F4691D" w14:textId="6F7DBBBD" w:rsidR="007D5E0F" w:rsidRDefault="007D3938" w:rsidP="00E02DE7">
      <w:pPr>
        <w:jc w:val="both"/>
      </w:pPr>
      <w:r>
        <w:t xml:space="preserve">Els </w:t>
      </w:r>
      <w:r w:rsidRPr="009F560B">
        <w:rPr>
          <w:i/>
        </w:rPr>
        <w:t>askoi</w:t>
      </w:r>
      <w:r>
        <w:t xml:space="preserve"> grecs</w:t>
      </w:r>
      <w:r w:rsidR="009F560B">
        <w:t>,</w:t>
      </w:r>
      <w:r>
        <w:t xml:space="preserve"> </w:t>
      </w:r>
      <w:r w:rsidR="004B4C18">
        <w:t>produïts</w:t>
      </w:r>
      <w:r>
        <w:t xml:space="preserve"> </w:t>
      </w:r>
      <w:r w:rsidR="007D5E0F">
        <w:t>als segles V i IV a C.</w:t>
      </w:r>
      <w:r w:rsidR="009F560B">
        <w:t>,</w:t>
      </w:r>
      <w:r w:rsidR="007D5E0F">
        <w:t xml:space="preserve"> assoleixe</w:t>
      </w:r>
      <w:r w:rsidR="00C47438">
        <w:t xml:space="preserve">n </w:t>
      </w:r>
      <w:r w:rsidR="007D5E0F">
        <w:t>formes diferents</w:t>
      </w:r>
      <w:r w:rsidR="009F560B">
        <w:t>: e</w:t>
      </w:r>
      <w:r w:rsidR="008B25CD">
        <w:t xml:space="preserve">ls més antics de </w:t>
      </w:r>
      <w:proofErr w:type="spellStart"/>
      <w:r w:rsidR="00BB5255">
        <w:t>Clazòmene</w:t>
      </w:r>
      <w:r w:rsidR="008B25CD">
        <w:t>s</w:t>
      </w:r>
      <w:proofErr w:type="spellEnd"/>
      <w:r w:rsidR="008B25CD">
        <w:t xml:space="preserve"> o els àtics</w:t>
      </w:r>
      <w:r w:rsidR="00C47438">
        <w:t xml:space="preserve"> de figures vermelles </w:t>
      </w:r>
      <w:r w:rsidR="00C0453D">
        <w:t xml:space="preserve">són </w:t>
      </w:r>
      <w:r w:rsidR="00C47438">
        <w:t>vaso</w:t>
      </w:r>
      <w:r w:rsidR="002F28A7">
        <w:t>s petits de fons pla amb el bec</w:t>
      </w:r>
      <w:r w:rsidR="00C47438">
        <w:t xml:space="preserve"> estret i una nansa ample a sobre. N’hi ha amb iconografia i d</w:t>
      </w:r>
      <w:r w:rsidR="00670796">
        <w:t>’altres totalment negres.</w:t>
      </w:r>
      <w:r w:rsidR="00935529">
        <w:t xml:space="preserve"> Alguns </w:t>
      </w:r>
      <w:r w:rsidR="00C47438">
        <w:t>tenen figures plàstiques fetes amb mo</w:t>
      </w:r>
      <w:r w:rsidR="00935529">
        <w:t xml:space="preserve">tllos, per això els </w:t>
      </w:r>
      <w:r w:rsidR="00C0453D" w:rsidRPr="009F560B">
        <w:rPr>
          <w:i/>
        </w:rPr>
        <w:t>askoi</w:t>
      </w:r>
      <w:r w:rsidR="00C0453D">
        <w:t xml:space="preserve"> són</w:t>
      </w:r>
      <w:r w:rsidR="00C47438">
        <w:t xml:space="preserve"> també vasos plàstics. Els de la Magna Grècia segueixen el model </w:t>
      </w:r>
      <w:r w:rsidR="008C6F1A">
        <w:t xml:space="preserve">àtic </w:t>
      </w:r>
      <w:r w:rsidR="009F560B">
        <w:t xml:space="preserve">però </w:t>
      </w:r>
      <w:r w:rsidR="008C6F1A">
        <w:t>amb mé</w:t>
      </w:r>
      <w:r w:rsidR="00156465">
        <w:t xml:space="preserve">s </w:t>
      </w:r>
      <w:proofErr w:type="spellStart"/>
      <w:r w:rsidR="00156465">
        <w:t>tamany</w:t>
      </w:r>
      <w:proofErr w:type="spellEnd"/>
      <w:r w:rsidR="00156465">
        <w:t xml:space="preserve">. </w:t>
      </w:r>
      <w:r w:rsidR="009F560B">
        <w:t>A</w:t>
      </w:r>
      <w:r w:rsidR="003C6295">
        <w:t xml:space="preserve">part </w:t>
      </w:r>
      <w:r w:rsidR="00BD1EB7">
        <w:t>d</w:t>
      </w:r>
      <w:r w:rsidR="009F560B">
        <w:t xml:space="preserve">els de </w:t>
      </w:r>
      <w:proofErr w:type="spellStart"/>
      <w:r w:rsidR="009F560B">
        <w:t>Daunia</w:t>
      </w:r>
      <w:proofErr w:type="spellEnd"/>
      <w:r w:rsidR="009F560B">
        <w:t xml:space="preserve"> i Cano</w:t>
      </w:r>
      <w:r w:rsidR="00C47438">
        <w:t>sa</w:t>
      </w:r>
      <w:r w:rsidR="003C6295">
        <w:t xml:space="preserve">, </w:t>
      </w:r>
      <w:r w:rsidR="009F560B">
        <w:t xml:space="preserve">hi ha els de les </w:t>
      </w:r>
      <w:r w:rsidR="00063361">
        <w:t xml:space="preserve">cultures </w:t>
      </w:r>
      <w:r w:rsidR="00F54C73">
        <w:t>natives</w:t>
      </w:r>
      <w:r w:rsidR="000C5502">
        <w:t xml:space="preserve"> itàliques </w:t>
      </w:r>
      <w:r w:rsidR="003A4444">
        <w:t xml:space="preserve">influenciades pels grecs i </w:t>
      </w:r>
      <w:r w:rsidR="00E56E50">
        <w:t xml:space="preserve">que fan </w:t>
      </w:r>
      <w:r w:rsidR="00B3248F" w:rsidRPr="009F560B">
        <w:rPr>
          <w:i/>
        </w:rPr>
        <w:t>askoi</w:t>
      </w:r>
      <w:r w:rsidR="00B3248F">
        <w:t xml:space="preserve"> amb molt de </w:t>
      </w:r>
      <w:r w:rsidR="00156465">
        <w:t>color i el fons clar.</w:t>
      </w:r>
    </w:p>
    <w:p w14:paraId="257168FC" w14:textId="6DD72418" w:rsidR="00FA0925" w:rsidRDefault="009F560B" w:rsidP="00E02DE7">
      <w:pPr>
        <w:jc w:val="both"/>
      </w:pPr>
      <w:r>
        <w:t xml:space="preserve">Es creu que </w:t>
      </w:r>
      <w:proofErr w:type="spellStart"/>
      <w:r>
        <w:t>l’</w:t>
      </w:r>
      <w:r w:rsidRPr="009F560B">
        <w:rPr>
          <w:i/>
        </w:rPr>
        <w:t>askos</w:t>
      </w:r>
      <w:proofErr w:type="spellEnd"/>
      <w:r>
        <w:t xml:space="preserve"> </w:t>
      </w:r>
      <w:r w:rsidR="002F28A7">
        <w:t>servia per guardar diferents</w:t>
      </w:r>
      <w:r w:rsidR="00FA0925">
        <w:t xml:space="preserve"> </w:t>
      </w:r>
      <w:r w:rsidR="003C6295">
        <w:t xml:space="preserve">líquids: </w:t>
      </w:r>
      <w:r w:rsidR="00FA0925">
        <w:t>olis, perfums i potser aigua lustral per fer cerimòn</w:t>
      </w:r>
      <w:r w:rsidR="00E77263">
        <w:t xml:space="preserve">ies religioses </w:t>
      </w:r>
      <w:r w:rsidR="00FA0925">
        <w:t xml:space="preserve">com casaments, enterraments o sacrificis, vessant l’aigua </w:t>
      </w:r>
      <w:r>
        <w:t>damunt</w:t>
      </w:r>
      <w:r w:rsidR="00FA0925">
        <w:t xml:space="preserve"> del foc.</w:t>
      </w:r>
    </w:p>
    <w:p w14:paraId="0AD5514F" w14:textId="1DEC739F" w:rsidR="00FA0925" w:rsidRDefault="00FA0925" w:rsidP="00E02DE7">
      <w:pPr>
        <w:jc w:val="both"/>
      </w:pPr>
      <w:r>
        <w:t xml:space="preserve">Alguns </w:t>
      </w:r>
      <w:proofErr w:type="spellStart"/>
      <w:r w:rsidRPr="009F560B">
        <w:rPr>
          <w:i/>
        </w:rPr>
        <w:t>askoi</w:t>
      </w:r>
      <w:proofErr w:type="spellEnd"/>
      <w:r w:rsidR="005C7D57">
        <w:t>,</w:t>
      </w:r>
      <w:r>
        <w:t xml:space="preserve"> per la </w:t>
      </w:r>
      <w:r w:rsidR="005163E0">
        <w:t xml:space="preserve">seva </w:t>
      </w:r>
      <w:r>
        <w:t>forma</w:t>
      </w:r>
      <w:r w:rsidR="005C7D57">
        <w:t>,</w:t>
      </w:r>
      <w:r>
        <w:t xml:space="preserve"> es poden comparar </w:t>
      </w:r>
      <w:r w:rsidR="005163E0">
        <w:t>amb els</w:t>
      </w:r>
      <w:r>
        <w:t xml:space="preserve"> càntirs, </w:t>
      </w:r>
      <w:r w:rsidR="00156465">
        <w:t xml:space="preserve">com </w:t>
      </w:r>
      <w:r w:rsidR="00B81035">
        <w:t xml:space="preserve">una mena de precursors, </w:t>
      </w:r>
      <w:r w:rsidR="005163E0">
        <w:t xml:space="preserve">que </w:t>
      </w:r>
      <w:r w:rsidR="00B81035">
        <w:t>poden guardar aigua p</w:t>
      </w:r>
      <w:r w:rsidR="005C7D57">
        <w:t>erò</w:t>
      </w:r>
      <w:r w:rsidR="00B81035">
        <w:t xml:space="preserve"> la seva funció es mo</w:t>
      </w:r>
      <w:r w:rsidR="005163E0">
        <w:t xml:space="preserve">lt </w:t>
      </w:r>
      <w:r w:rsidR="00E92458">
        <w:t>diferent. Si contenen aigua no é</w:t>
      </w:r>
      <w:r w:rsidR="005163E0">
        <w:t>s perquè la beguin</w:t>
      </w:r>
      <w:r w:rsidR="00B81035">
        <w:t xml:space="preserve"> els</w:t>
      </w:r>
      <w:r w:rsidR="00156465">
        <w:t xml:space="preserve"> homes, </w:t>
      </w:r>
      <w:r w:rsidR="005163E0">
        <w:t>sinó que</w:t>
      </w:r>
      <w:r w:rsidR="00B551A3">
        <w:t xml:space="preserve"> està destinada als d</w:t>
      </w:r>
      <w:r>
        <w:t>éus.</w:t>
      </w:r>
    </w:p>
    <w:p w14:paraId="349CFB4C" w14:textId="23A01AFE" w:rsidR="00FA0925" w:rsidRDefault="005163E0" w:rsidP="00E02DE7">
      <w:pPr>
        <w:jc w:val="both"/>
      </w:pPr>
      <w:r>
        <w:t xml:space="preserve">Ara </w:t>
      </w:r>
      <w:r w:rsidR="00FA0925">
        <w:t>d’aquest món antic només en queda l’esquelet, les peçes qu</w:t>
      </w:r>
      <w:r w:rsidR="00C25B56">
        <w:t>asi indestructibles. Si la</w:t>
      </w:r>
      <w:r w:rsidR="00156465">
        <w:t xml:space="preserve"> ceràmica</w:t>
      </w:r>
      <w:r w:rsidR="00C25B56">
        <w:t xml:space="preserve"> es trenca es pot reparar afegint els trossos,</w:t>
      </w:r>
      <w:r w:rsidR="00A87ED4">
        <w:t xml:space="preserve"> però</w:t>
      </w:r>
      <w:r w:rsidR="00C25B56">
        <w:t xml:space="preserve"> </w:t>
      </w:r>
      <w:r w:rsidR="00FA0925">
        <w:t>només s</w:t>
      </w:r>
      <w:r w:rsidR="008C12C5">
        <w:t>i es mol desapareix. P</w:t>
      </w:r>
      <w:r w:rsidR="005C7D57">
        <w:t>erò</w:t>
      </w:r>
      <w:r w:rsidR="008C12C5">
        <w:t xml:space="preserve"> on són </w:t>
      </w:r>
      <w:r w:rsidR="00FA0925">
        <w:t xml:space="preserve">els homes i dones que </w:t>
      </w:r>
      <w:r w:rsidR="004B4C18">
        <w:t>se’n</w:t>
      </w:r>
      <w:r w:rsidR="00FA0925">
        <w:t xml:space="preserve"> serv</w:t>
      </w:r>
      <w:r w:rsidR="003A4444">
        <w:t>ien o que la</w:t>
      </w:r>
      <w:r w:rsidR="00FA0925">
        <w:t xml:space="preserve"> van modelar?</w:t>
      </w:r>
    </w:p>
    <w:p w14:paraId="056163E9" w14:textId="2AAA51BD" w:rsidR="0054000F" w:rsidRDefault="0054000F" w:rsidP="00E02DE7">
      <w:pPr>
        <w:jc w:val="both"/>
      </w:pPr>
      <w:r>
        <w:t xml:space="preserve">A la part interior dels </w:t>
      </w:r>
      <w:proofErr w:type="spellStart"/>
      <w:r w:rsidRPr="00DA04CF">
        <w:rPr>
          <w:i/>
        </w:rPr>
        <w:t>askoi</w:t>
      </w:r>
      <w:proofErr w:type="spellEnd"/>
      <w:r>
        <w:t xml:space="preserve"> de Canosa s</w:t>
      </w:r>
      <w:r w:rsidR="00DA04CF">
        <w:t>’h</w:t>
      </w:r>
      <w:r>
        <w:t xml:space="preserve">i poden veure unes </w:t>
      </w:r>
      <w:r w:rsidR="002D31A9">
        <w:t>ones regulars a la paret,</w:t>
      </w:r>
      <w:r>
        <w:t xml:space="preserve"> les marques dels dits del ceramista. Pensar en això fa ve</w:t>
      </w:r>
      <w:r w:rsidR="00520D77">
        <w:t xml:space="preserve">nir vertigen. Els </w:t>
      </w:r>
      <w:proofErr w:type="spellStart"/>
      <w:r w:rsidR="00520D77" w:rsidRPr="00DA04CF">
        <w:rPr>
          <w:i/>
        </w:rPr>
        <w:t>askoi</w:t>
      </w:r>
      <w:proofErr w:type="spellEnd"/>
      <w:r w:rsidR="00520D77">
        <w:t xml:space="preserve"> encara fan estada</w:t>
      </w:r>
      <w:r w:rsidR="00E77263">
        <w:t>,</w:t>
      </w:r>
      <w:r w:rsidR="00DA04CF">
        <w:t xml:space="preserve"> tot i que</w:t>
      </w:r>
      <w:r w:rsidR="00E77263">
        <w:t xml:space="preserve"> aquell món ja no existeix. Ara</w:t>
      </w:r>
      <w:r w:rsidR="008B65AE">
        <w:t xml:space="preserve"> mateix, </w:t>
      </w:r>
      <w:r>
        <w:t>amb una mirada molt diferent a la dels antics</w:t>
      </w:r>
      <w:r w:rsidR="00DA04CF">
        <w:t xml:space="preserve"> grecs</w:t>
      </w:r>
      <w:r w:rsidR="008B65AE">
        <w:t>,</w:t>
      </w:r>
      <w:r>
        <w:t xml:space="preserve"> contemplem </w:t>
      </w:r>
      <w:r w:rsidR="00C25B56">
        <w:t xml:space="preserve">els vasos i </w:t>
      </w:r>
      <w:r w:rsidR="00520D77">
        <w:t xml:space="preserve">no podem penetrar </w:t>
      </w:r>
      <w:r w:rsidR="00DA04CF">
        <w:t xml:space="preserve">en </w:t>
      </w:r>
      <w:r>
        <w:t xml:space="preserve">aquell </w:t>
      </w:r>
      <w:r w:rsidRPr="00DA04CF">
        <w:rPr>
          <w:i/>
        </w:rPr>
        <w:t>logos</w:t>
      </w:r>
      <w:r>
        <w:t xml:space="preserve"> que va fer emerg</w:t>
      </w:r>
      <w:r w:rsidR="00C25B56">
        <w:t>ir la forma de la terra informe.</w:t>
      </w:r>
    </w:p>
    <w:p w14:paraId="04429832" w14:textId="0F1AB0D1" w:rsidR="00FA0925" w:rsidRDefault="00D811ED" w:rsidP="00E02DE7">
      <w:pPr>
        <w:jc w:val="both"/>
      </w:pPr>
      <w:r>
        <w:t>Dava</w:t>
      </w:r>
      <w:r w:rsidR="00555CA5">
        <w:t xml:space="preserve">nt un </w:t>
      </w:r>
      <w:proofErr w:type="spellStart"/>
      <w:r w:rsidR="00DA04CF">
        <w:rPr>
          <w:i/>
        </w:rPr>
        <w:t>askos</w:t>
      </w:r>
      <w:proofErr w:type="spellEnd"/>
      <w:r w:rsidR="00DA04CF">
        <w:rPr>
          <w:i/>
        </w:rPr>
        <w:t xml:space="preserve"> </w:t>
      </w:r>
      <w:r w:rsidR="00555CA5">
        <w:t>excessiu, recarregat</w:t>
      </w:r>
      <w:r>
        <w:t xml:space="preserve"> de f</w:t>
      </w:r>
      <w:r w:rsidR="008A4488">
        <w:t xml:space="preserve">igures plàstiques, amb un rostre </w:t>
      </w:r>
      <w:r>
        <w:t>que s’eleva del ventre globular</w:t>
      </w:r>
      <w:r w:rsidR="00B3024E">
        <w:t xml:space="preserve">, un </w:t>
      </w:r>
      <w:r w:rsidR="00DA04CF" w:rsidRPr="00DA04CF">
        <w:t>exemplar</w:t>
      </w:r>
      <w:r w:rsidR="00DA04CF">
        <w:rPr>
          <w:i/>
        </w:rPr>
        <w:t xml:space="preserve"> </w:t>
      </w:r>
      <w:r w:rsidR="00B3024E">
        <w:t>de Ca</w:t>
      </w:r>
      <w:r w:rsidR="004C5E1A">
        <w:t xml:space="preserve">nosa di </w:t>
      </w:r>
      <w:proofErr w:type="spellStart"/>
      <w:r w:rsidR="004C5E1A">
        <w:t>Puglia</w:t>
      </w:r>
      <w:proofErr w:type="spellEnd"/>
      <w:r w:rsidR="004C5E1A">
        <w:t xml:space="preserve"> </w:t>
      </w:r>
      <w:r w:rsidR="00A401D4">
        <w:t xml:space="preserve">per </w:t>
      </w:r>
      <w:r w:rsidR="00520D77">
        <w:t>ús</w:t>
      </w:r>
      <w:r w:rsidR="00A401D4">
        <w:t xml:space="preserve"> funerari</w:t>
      </w:r>
      <w:r w:rsidR="00DA04CF">
        <w:t xml:space="preserve"> que </w:t>
      </w:r>
      <w:r w:rsidR="00B3024E">
        <w:t xml:space="preserve">no </w:t>
      </w:r>
      <w:r w:rsidR="00DA04CF">
        <w:t xml:space="preserve">fou </w:t>
      </w:r>
      <w:r w:rsidR="00B3024E">
        <w:t>pensat per contenir aigua, els ulls de la Medusa, aparentment gens te</w:t>
      </w:r>
      <w:r w:rsidR="001747BE">
        <w:t xml:space="preserve">rribles, ens </w:t>
      </w:r>
      <w:r w:rsidR="004B4C18">
        <w:t>miren</w:t>
      </w:r>
      <w:r w:rsidR="001747BE">
        <w:t xml:space="preserve"> fixament. A l</w:t>
      </w:r>
      <w:r w:rsidR="0088280B">
        <w:t>’espai</w:t>
      </w:r>
      <w:r w:rsidR="004B15B0">
        <w:t xml:space="preserve"> buit de dins del </w:t>
      </w:r>
      <w:r w:rsidR="0088280B">
        <w:t>vas hi</w:t>
      </w:r>
      <w:r w:rsidR="00B3024E">
        <w:t xml:space="preserve"> ha el </w:t>
      </w:r>
      <w:r w:rsidR="00A87ED4">
        <w:rPr>
          <w:i/>
        </w:rPr>
        <w:t>c</w:t>
      </w:r>
      <w:r w:rsidR="00B3024E" w:rsidRPr="00DA04CF">
        <w:rPr>
          <w:i/>
        </w:rPr>
        <w:t>aos</w:t>
      </w:r>
      <w:r w:rsidR="00B3024E">
        <w:t xml:space="preserve"> dels grecs, la cavitat que s’obre com un ba</w:t>
      </w:r>
      <w:r w:rsidR="001747BE">
        <w:t xml:space="preserve">dall sense fi. A fora, </w:t>
      </w:r>
      <w:r w:rsidR="00260031">
        <w:t>un visatge amb ales daurades als cabells</w:t>
      </w:r>
      <w:r w:rsidR="009A74B4">
        <w:t>,</w:t>
      </w:r>
      <w:r w:rsidR="00260031">
        <w:t xml:space="preserve"> </w:t>
      </w:r>
      <w:r w:rsidR="00B3024E">
        <w:t xml:space="preserve">ens parla de </w:t>
      </w:r>
      <w:r w:rsidR="002426A9">
        <w:t>terra i ens mira, i ens mira...</w:t>
      </w:r>
      <w:bookmarkStart w:id="0" w:name="_GoBack"/>
      <w:bookmarkEnd w:id="0"/>
    </w:p>
    <w:p w14:paraId="62A4A4EE" w14:textId="61583B5D" w:rsidR="00C25B56" w:rsidRDefault="00C25B56" w:rsidP="00E02DE7">
      <w:pPr>
        <w:jc w:val="both"/>
      </w:pPr>
    </w:p>
    <w:p w14:paraId="10EA5720" w14:textId="5F628641" w:rsidR="00C25B56" w:rsidRDefault="00C25B56" w:rsidP="00E02DE7">
      <w:pPr>
        <w:jc w:val="both"/>
      </w:pPr>
      <w:r>
        <w:t>Askoi</w:t>
      </w:r>
      <w:r w:rsidR="00B417C5">
        <w:t xml:space="preserve">.           </w:t>
      </w:r>
    </w:p>
    <w:p w14:paraId="43F6A68A" w14:textId="685FC2F0" w:rsidR="00C25B56" w:rsidRDefault="00C25B56" w:rsidP="00E02DE7">
      <w:pPr>
        <w:jc w:val="both"/>
      </w:pPr>
    </w:p>
    <w:p w14:paraId="0B6D104C" w14:textId="09D7F4C2" w:rsidR="00C25B56" w:rsidRDefault="00C25B56" w:rsidP="00E02DE7">
      <w:pPr>
        <w:jc w:val="both"/>
      </w:pPr>
      <w:r>
        <w:t>“</w:t>
      </w:r>
      <w:proofErr w:type="spellStart"/>
      <w:r>
        <w:t>Así</w:t>
      </w:r>
      <w:proofErr w:type="spellEnd"/>
      <w:r>
        <w:t xml:space="preserve"> </w:t>
      </w:r>
      <w:proofErr w:type="spellStart"/>
      <w:r>
        <w:t>amé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 no </w:t>
      </w:r>
      <w:proofErr w:type="spellStart"/>
      <w:r>
        <w:t>comprendí</w:t>
      </w:r>
      <w:proofErr w:type="spellEnd"/>
      <w:r>
        <w:t>”</w:t>
      </w:r>
    </w:p>
    <w:p w14:paraId="3CD55FB0" w14:textId="0EB035CF" w:rsidR="00C25B56" w:rsidRDefault="00C25B56" w:rsidP="00E02DE7">
      <w:pPr>
        <w:jc w:val="both"/>
      </w:pPr>
      <w:r>
        <w:t>C.O.</w:t>
      </w:r>
    </w:p>
    <w:p w14:paraId="0E7DAF22" w14:textId="77777777" w:rsidR="004B4C18" w:rsidRDefault="004B4C18"/>
    <w:p w14:paraId="06B454CA" w14:textId="77777777" w:rsidR="004B4C18" w:rsidRDefault="004B4C18"/>
    <w:p w14:paraId="4F258E04" w14:textId="77777777" w:rsidR="004B4C18" w:rsidRDefault="004B4C18"/>
    <w:sectPr w:rsidR="004B4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96"/>
    <w:rsid w:val="00063361"/>
    <w:rsid w:val="000B1F71"/>
    <w:rsid w:val="000C051A"/>
    <w:rsid w:val="000C5502"/>
    <w:rsid w:val="00127256"/>
    <w:rsid w:val="00156465"/>
    <w:rsid w:val="001747BE"/>
    <w:rsid w:val="00175FCA"/>
    <w:rsid w:val="002351E8"/>
    <w:rsid w:val="002426A9"/>
    <w:rsid w:val="00260031"/>
    <w:rsid w:val="0029700E"/>
    <w:rsid w:val="002D31A9"/>
    <w:rsid w:val="002F28A7"/>
    <w:rsid w:val="003673B5"/>
    <w:rsid w:val="003951DE"/>
    <w:rsid w:val="003A4444"/>
    <w:rsid w:val="003C392F"/>
    <w:rsid w:val="003C6295"/>
    <w:rsid w:val="00417D85"/>
    <w:rsid w:val="004B15B0"/>
    <w:rsid w:val="004B4C18"/>
    <w:rsid w:val="004C5E1A"/>
    <w:rsid w:val="005163E0"/>
    <w:rsid w:val="00520D77"/>
    <w:rsid w:val="0054000F"/>
    <w:rsid w:val="00555CA5"/>
    <w:rsid w:val="00562A2E"/>
    <w:rsid w:val="005B54C0"/>
    <w:rsid w:val="005C7D57"/>
    <w:rsid w:val="005E2B39"/>
    <w:rsid w:val="006256D2"/>
    <w:rsid w:val="00632FF3"/>
    <w:rsid w:val="00670796"/>
    <w:rsid w:val="007339D3"/>
    <w:rsid w:val="007D3938"/>
    <w:rsid w:val="007D5E0F"/>
    <w:rsid w:val="00820AD6"/>
    <w:rsid w:val="0088280B"/>
    <w:rsid w:val="008A4488"/>
    <w:rsid w:val="008B25CD"/>
    <w:rsid w:val="008B65AE"/>
    <w:rsid w:val="008C12C5"/>
    <w:rsid w:val="008C6F1A"/>
    <w:rsid w:val="00935529"/>
    <w:rsid w:val="009A74B4"/>
    <w:rsid w:val="009F560B"/>
    <w:rsid w:val="00A05732"/>
    <w:rsid w:val="00A401D4"/>
    <w:rsid w:val="00A87ED4"/>
    <w:rsid w:val="00AE1F6D"/>
    <w:rsid w:val="00B3024E"/>
    <w:rsid w:val="00B3248F"/>
    <w:rsid w:val="00B417C5"/>
    <w:rsid w:val="00B50796"/>
    <w:rsid w:val="00B551A3"/>
    <w:rsid w:val="00B81035"/>
    <w:rsid w:val="00B903BA"/>
    <w:rsid w:val="00BB5255"/>
    <w:rsid w:val="00BD1EB7"/>
    <w:rsid w:val="00BF1CF0"/>
    <w:rsid w:val="00C0453D"/>
    <w:rsid w:val="00C25B56"/>
    <w:rsid w:val="00C47438"/>
    <w:rsid w:val="00C86C0E"/>
    <w:rsid w:val="00CE7A17"/>
    <w:rsid w:val="00D811ED"/>
    <w:rsid w:val="00DA04CF"/>
    <w:rsid w:val="00E02DE7"/>
    <w:rsid w:val="00E5101D"/>
    <w:rsid w:val="00E56E50"/>
    <w:rsid w:val="00E77263"/>
    <w:rsid w:val="00E860CD"/>
    <w:rsid w:val="00E9096B"/>
    <w:rsid w:val="00E92458"/>
    <w:rsid w:val="00EA2050"/>
    <w:rsid w:val="00ED2D33"/>
    <w:rsid w:val="00F54C73"/>
    <w:rsid w:val="00F65284"/>
    <w:rsid w:val="00FA0925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3585"/>
  <w15:chartTrackingRefBased/>
  <w15:docId w15:val="{7DEF0C74-A659-924A-8515-D5CE506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C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bonanydesegalers@gmail.com</dc:creator>
  <cp:keywords/>
  <dc:description/>
  <cp:lastModifiedBy>Fina Carreras Gimenez</cp:lastModifiedBy>
  <cp:revision>11</cp:revision>
  <cp:lastPrinted>2017-12-20T08:15:00Z</cp:lastPrinted>
  <dcterms:created xsi:type="dcterms:W3CDTF">2017-12-20T08:14:00Z</dcterms:created>
  <dcterms:modified xsi:type="dcterms:W3CDTF">2017-12-20T09:31:00Z</dcterms:modified>
</cp:coreProperties>
</file>